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A33E" w14:textId="77777777" w:rsidR="00606A23" w:rsidRDefault="00606A23">
      <w:pPr>
        <w:spacing w:after="0"/>
        <w:ind w:left="-1440" w:right="14400"/>
      </w:pPr>
    </w:p>
    <w:tbl>
      <w:tblPr>
        <w:tblStyle w:val="TableGrid"/>
        <w:tblW w:w="13744" w:type="dxa"/>
        <w:tblInd w:w="-422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841"/>
        <w:gridCol w:w="2218"/>
        <w:gridCol w:w="1039"/>
        <w:gridCol w:w="2218"/>
        <w:gridCol w:w="1010"/>
        <w:gridCol w:w="2177"/>
        <w:gridCol w:w="1550"/>
      </w:tblGrid>
      <w:tr w:rsidR="00606A23" w14:paraId="323C88F5" w14:textId="77777777">
        <w:trPr>
          <w:trHeight w:val="364"/>
        </w:trPr>
        <w:tc>
          <w:tcPr>
            <w:tcW w:w="13744" w:type="dxa"/>
            <w:gridSpan w:val="8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5E266D"/>
          </w:tcPr>
          <w:p w14:paraId="6EB85FB5" w14:textId="77777777" w:rsidR="00606A23" w:rsidRDefault="00B27C74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8"/>
              </w:rPr>
              <w:t>Lambda Chi Alpha Cost per Semester</w:t>
            </w:r>
          </w:p>
        </w:tc>
      </w:tr>
      <w:tr w:rsidR="00606A23" w14:paraId="3C16ED28" w14:textId="77777777">
        <w:trPr>
          <w:trHeight w:val="274"/>
        </w:trPr>
        <w:tc>
          <w:tcPr>
            <w:tcW w:w="353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5E266D"/>
          </w:tcPr>
          <w:p w14:paraId="575EEF8D" w14:textId="77777777" w:rsidR="00606A23" w:rsidRDefault="00B27C74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In-House Member</w:t>
            </w:r>
          </w:p>
        </w:tc>
        <w:tc>
          <w:tcPr>
            <w:tcW w:w="3257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5E266D"/>
          </w:tcPr>
          <w:p w14:paraId="7018D82D" w14:textId="77777777" w:rsidR="00606A23" w:rsidRDefault="00B27C74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Out-of-House Member</w:t>
            </w:r>
          </w:p>
        </w:tc>
        <w:tc>
          <w:tcPr>
            <w:tcW w:w="3228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5E266D"/>
          </w:tcPr>
          <w:p w14:paraId="042A1C08" w14:textId="77777777" w:rsidR="00606A23" w:rsidRDefault="00B27C74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Out-of-House New Member</w:t>
            </w:r>
          </w:p>
        </w:tc>
        <w:tc>
          <w:tcPr>
            <w:tcW w:w="3727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5E266D"/>
          </w:tcPr>
          <w:p w14:paraId="5E81FEC0" w14:textId="77777777" w:rsidR="00606A23" w:rsidRDefault="00B27C74">
            <w:pPr>
              <w:spacing w:after="0"/>
              <w:ind w:left="2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In-House New</w:t>
            </w:r>
            <w:proofErr w:type="gram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Member (First Semester)</w:t>
            </w:r>
          </w:p>
        </w:tc>
      </w:tr>
      <w:tr w:rsidR="00606A23" w14:paraId="6596F1BF" w14:textId="77777777">
        <w:trPr>
          <w:trHeight w:val="288"/>
        </w:trPr>
        <w:tc>
          <w:tcPr>
            <w:tcW w:w="169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FFB71D"/>
          </w:tcPr>
          <w:p w14:paraId="5694F677" w14:textId="77777777" w:rsidR="00606A23" w:rsidRDefault="00B27C74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1"/>
              </w:rPr>
              <w:t>Item</w:t>
            </w:r>
          </w:p>
        </w:tc>
        <w:tc>
          <w:tcPr>
            <w:tcW w:w="1841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FFB71D"/>
          </w:tcPr>
          <w:p w14:paraId="2BC01264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Cost</w:t>
            </w:r>
          </w:p>
        </w:tc>
        <w:tc>
          <w:tcPr>
            <w:tcW w:w="22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FFB71D"/>
          </w:tcPr>
          <w:p w14:paraId="028E5408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1"/>
              </w:rPr>
              <w:t>Item</w:t>
            </w:r>
          </w:p>
        </w:tc>
        <w:tc>
          <w:tcPr>
            <w:tcW w:w="1039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FFB71D"/>
          </w:tcPr>
          <w:p w14:paraId="293A783F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Cost</w:t>
            </w:r>
          </w:p>
        </w:tc>
        <w:tc>
          <w:tcPr>
            <w:tcW w:w="22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FFB71D"/>
          </w:tcPr>
          <w:p w14:paraId="4323CB5A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1"/>
              </w:rPr>
              <w:t>Item</w:t>
            </w:r>
          </w:p>
        </w:tc>
        <w:tc>
          <w:tcPr>
            <w:tcW w:w="1010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FFB71D"/>
          </w:tcPr>
          <w:p w14:paraId="4F3D0A98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Cost</w:t>
            </w:r>
          </w:p>
        </w:tc>
        <w:tc>
          <w:tcPr>
            <w:tcW w:w="217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FFB71D"/>
          </w:tcPr>
          <w:p w14:paraId="73CC4D52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1"/>
              </w:rPr>
              <w:t>Item</w:t>
            </w:r>
          </w:p>
        </w:tc>
        <w:tc>
          <w:tcPr>
            <w:tcW w:w="1550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FFB71D"/>
          </w:tcPr>
          <w:p w14:paraId="7FBF3666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Cost</w:t>
            </w:r>
          </w:p>
        </w:tc>
      </w:tr>
      <w:tr w:rsidR="00606A23" w14:paraId="202CA892" w14:textId="77777777">
        <w:trPr>
          <w:trHeight w:val="276"/>
        </w:trPr>
        <w:tc>
          <w:tcPr>
            <w:tcW w:w="1691" w:type="dxa"/>
            <w:tcBorders>
              <w:top w:val="single" w:sz="13" w:space="0" w:color="000000"/>
              <w:left w:val="single" w:sz="13" w:space="0" w:color="000000"/>
              <w:bottom w:val="nil"/>
              <w:right w:val="nil"/>
            </w:tcBorders>
            <w:shd w:val="clear" w:color="auto" w:fill="B5E6A2"/>
          </w:tcPr>
          <w:p w14:paraId="6AC50E9E" w14:textId="77777777" w:rsidR="00606A23" w:rsidRDefault="00B27C74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1"/>
              </w:rPr>
              <w:t>Room &amp; Board</w:t>
            </w:r>
          </w:p>
        </w:tc>
        <w:tc>
          <w:tcPr>
            <w:tcW w:w="1841" w:type="dxa"/>
            <w:tcBorders>
              <w:top w:val="single" w:sz="13" w:space="0" w:color="000000"/>
              <w:left w:val="nil"/>
              <w:bottom w:val="nil"/>
              <w:right w:val="single" w:sz="13" w:space="0" w:color="000000"/>
            </w:tcBorders>
            <w:shd w:val="clear" w:color="auto" w:fill="B5E6A2"/>
          </w:tcPr>
          <w:p w14:paraId="24CEA242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$                        3,748.58</w:t>
            </w:r>
          </w:p>
        </w:tc>
        <w:tc>
          <w:tcPr>
            <w:tcW w:w="2218" w:type="dxa"/>
            <w:tcBorders>
              <w:top w:val="single" w:sz="13" w:space="0" w:color="000000"/>
              <w:left w:val="single" w:sz="13" w:space="0" w:color="000000"/>
              <w:bottom w:val="nil"/>
              <w:right w:val="nil"/>
            </w:tcBorders>
            <w:shd w:val="clear" w:color="auto" w:fill="B5E6A2"/>
          </w:tcPr>
          <w:p w14:paraId="26339652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1"/>
              </w:rPr>
              <w:t>National Fee</w:t>
            </w:r>
          </w:p>
        </w:tc>
        <w:tc>
          <w:tcPr>
            <w:tcW w:w="1039" w:type="dxa"/>
            <w:tcBorders>
              <w:top w:val="single" w:sz="13" w:space="0" w:color="000000"/>
              <w:left w:val="nil"/>
              <w:bottom w:val="nil"/>
              <w:right w:val="single" w:sz="13" w:space="0" w:color="000000"/>
            </w:tcBorders>
            <w:shd w:val="clear" w:color="auto" w:fill="B5E6A2"/>
          </w:tcPr>
          <w:p w14:paraId="241A8130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$       400.00</w:t>
            </w:r>
          </w:p>
        </w:tc>
        <w:tc>
          <w:tcPr>
            <w:tcW w:w="2218" w:type="dxa"/>
            <w:tcBorders>
              <w:top w:val="single" w:sz="13" w:space="0" w:color="000000"/>
              <w:left w:val="single" w:sz="13" w:space="0" w:color="000000"/>
              <w:bottom w:val="nil"/>
              <w:right w:val="nil"/>
            </w:tcBorders>
            <w:shd w:val="clear" w:color="auto" w:fill="B5E6A2"/>
          </w:tcPr>
          <w:p w14:paraId="27DAC729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1"/>
              </w:rPr>
              <w:t>National Fee</w:t>
            </w:r>
          </w:p>
        </w:tc>
        <w:tc>
          <w:tcPr>
            <w:tcW w:w="1010" w:type="dxa"/>
            <w:tcBorders>
              <w:top w:val="single" w:sz="13" w:space="0" w:color="000000"/>
              <w:left w:val="nil"/>
              <w:bottom w:val="nil"/>
              <w:right w:val="single" w:sz="13" w:space="0" w:color="000000"/>
            </w:tcBorders>
            <w:shd w:val="clear" w:color="auto" w:fill="B5E6A2"/>
          </w:tcPr>
          <w:p w14:paraId="0F1736A1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$      400.00 </w:t>
            </w:r>
          </w:p>
        </w:tc>
        <w:tc>
          <w:tcPr>
            <w:tcW w:w="2177" w:type="dxa"/>
            <w:tcBorders>
              <w:top w:val="single" w:sz="13" w:space="0" w:color="000000"/>
              <w:left w:val="single" w:sz="13" w:space="0" w:color="000000"/>
              <w:bottom w:val="nil"/>
              <w:right w:val="nil"/>
            </w:tcBorders>
            <w:shd w:val="clear" w:color="auto" w:fill="B5E6A2"/>
          </w:tcPr>
          <w:p w14:paraId="089783F3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1"/>
              </w:rPr>
              <w:t>Room &amp; Board</w:t>
            </w:r>
          </w:p>
        </w:tc>
        <w:tc>
          <w:tcPr>
            <w:tcW w:w="1550" w:type="dxa"/>
            <w:tcBorders>
              <w:top w:val="single" w:sz="13" w:space="0" w:color="000000"/>
              <w:left w:val="nil"/>
              <w:bottom w:val="nil"/>
              <w:right w:val="single" w:sz="13" w:space="0" w:color="000000"/>
            </w:tcBorders>
            <w:shd w:val="clear" w:color="auto" w:fill="B5E6A2"/>
          </w:tcPr>
          <w:p w14:paraId="37ADC35D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$                3,748.58</w:t>
            </w:r>
          </w:p>
        </w:tc>
      </w:tr>
      <w:tr w:rsidR="00606A23" w14:paraId="398B7D8D" w14:textId="77777777">
        <w:trPr>
          <w:trHeight w:val="271"/>
        </w:trPr>
        <w:tc>
          <w:tcPr>
            <w:tcW w:w="1691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6C4B9E16" w14:textId="77777777" w:rsidR="00606A23" w:rsidRDefault="00B27C74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1"/>
              </w:rPr>
              <w:t>Meal Plan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2BFCA2E9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$                        1,131.42</w:t>
            </w:r>
          </w:p>
        </w:tc>
        <w:tc>
          <w:tcPr>
            <w:tcW w:w="2218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1602944C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1"/>
              </w:rPr>
              <w:t>Dues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7BFFDE4E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$       100.00</w:t>
            </w:r>
          </w:p>
        </w:tc>
        <w:tc>
          <w:tcPr>
            <w:tcW w:w="2218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2200471B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1"/>
              </w:rPr>
              <w:t>Dues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7FB49884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$      100.00 </w:t>
            </w:r>
          </w:p>
        </w:tc>
        <w:tc>
          <w:tcPr>
            <w:tcW w:w="2177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4E4C0B9E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1"/>
              </w:rPr>
              <w:t>Meal Plan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56669C6A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$                1,131.42</w:t>
            </w:r>
          </w:p>
        </w:tc>
      </w:tr>
      <w:tr w:rsidR="00606A23" w14:paraId="09196D96" w14:textId="77777777">
        <w:trPr>
          <w:trHeight w:val="276"/>
        </w:trPr>
        <w:tc>
          <w:tcPr>
            <w:tcW w:w="1691" w:type="dxa"/>
            <w:tcBorders>
              <w:top w:val="nil"/>
              <w:left w:val="single" w:sz="13" w:space="0" w:color="000000"/>
              <w:bottom w:val="nil"/>
              <w:right w:val="nil"/>
            </w:tcBorders>
            <w:shd w:val="clear" w:color="auto" w:fill="B5E6A2"/>
          </w:tcPr>
          <w:p w14:paraId="375C6B68" w14:textId="77777777" w:rsidR="00606A23" w:rsidRDefault="00B27C74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1"/>
              </w:rPr>
              <w:t>Security Deposit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3" w:space="0" w:color="000000"/>
            </w:tcBorders>
            <w:shd w:val="clear" w:color="auto" w:fill="B5E6A2"/>
          </w:tcPr>
          <w:p w14:paraId="6F913ECF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$                                    -</w:t>
            </w:r>
          </w:p>
        </w:tc>
        <w:tc>
          <w:tcPr>
            <w:tcW w:w="2218" w:type="dxa"/>
            <w:tcBorders>
              <w:top w:val="nil"/>
              <w:left w:val="single" w:sz="13" w:space="0" w:color="000000"/>
              <w:bottom w:val="nil"/>
              <w:right w:val="nil"/>
            </w:tcBorders>
            <w:shd w:val="clear" w:color="auto" w:fill="B5E6A2"/>
          </w:tcPr>
          <w:p w14:paraId="322376B9" w14:textId="77777777" w:rsidR="00606A23" w:rsidRDefault="00606A23"/>
        </w:tc>
        <w:tc>
          <w:tcPr>
            <w:tcW w:w="1039" w:type="dxa"/>
            <w:tcBorders>
              <w:top w:val="nil"/>
              <w:left w:val="nil"/>
              <w:bottom w:val="nil"/>
              <w:right w:val="single" w:sz="13" w:space="0" w:color="000000"/>
            </w:tcBorders>
            <w:shd w:val="clear" w:color="auto" w:fill="B5E6A2"/>
          </w:tcPr>
          <w:p w14:paraId="158E63DD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$               -</w:t>
            </w:r>
          </w:p>
        </w:tc>
        <w:tc>
          <w:tcPr>
            <w:tcW w:w="2218" w:type="dxa"/>
            <w:tcBorders>
              <w:top w:val="nil"/>
              <w:left w:val="single" w:sz="13" w:space="0" w:color="000000"/>
              <w:bottom w:val="nil"/>
              <w:right w:val="nil"/>
            </w:tcBorders>
            <w:shd w:val="clear" w:color="auto" w:fill="B5E6A2"/>
          </w:tcPr>
          <w:p w14:paraId="1299C1CC" w14:textId="77777777" w:rsidR="00606A23" w:rsidRDefault="00606A23"/>
        </w:tc>
        <w:tc>
          <w:tcPr>
            <w:tcW w:w="1010" w:type="dxa"/>
            <w:tcBorders>
              <w:top w:val="nil"/>
              <w:left w:val="nil"/>
              <w:bottom w:val="nil"/>
              <w:right w:val="single" w:sz="13" w:space="0" w:color="000000"/>
            </w:tcBorders>
            <w:shd w:val="clear" w:color="auto" w:fill="B5E6A2"/>
          </w:tcPr>
          <w:p w14:paraId="2FAC5E8A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$              - </w:t>
            </w:r>
          </w:p>
        </w:tc>
        <w:tc>
          <w:tcPr>
            <w:tcW w:w="2177" w:type="dxa"/>
            <w:tcBorders>
              <w:top w:val="nil"/>
              <w:left w:val="single" w:sz="13" w:space="0" w:color="000000"/>
              <w:bottom w:val="nil"/>
              <w:right w:val="nil"/>
            </w:tcBorders>
            <w:shd w:val="clear" w:color="auto" w:fill="B5E6A2"/>
          </w:tcPr>
          <w:p w14:paraId="02B3AD27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1"/>
              </w:rPr>
              <w:t>Security Deposit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13" w:space="0" w:color="000000"/>
            </w:tcBorders>
            <w:shd w:val="clear" w:color="auto" w:fill="B5E6A2"/>
          </w:tcPr>
          <w:p w14:paraId="42065C8D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$                    500.00 </w:t>
            </w:r>
          </w:p>
        </w:tc>
      </w:tr>
      <w:tr w:rsidR="00606A23" w14:paraId="7CEEA176" w14:textId="77777777">
        <w:trPr>
          <w:trHeight w:val="271"/>
        </w:trPr>
        <w:tc>
          <w:tcPr>
            <w:tcW w:w="1691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2F8DCE3D" w14:textId="77777777" w:rsidR="00606A23" w:rsidRDefault="00B27C74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1"/>
              </w:rPr>
              <w:t>National Fee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6E2DBD38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$                            400.00</w:t>
            </w:r>
          </w:p>
        </w:tc>
        <w:tc>
          <w:tcPr>
            <w:tcW w:w="2218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6BC0FCFC" w14:textId="77777777" w:rsidR="00606A23" w:rsidRDefault="00606A23"/>
        </w:tc>
        <w:tc>
          <w:tcPr>
            <w:tcW w:w="1039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65B64243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$               -</w:t>
            </w:r>
          </w:p>
        </w:tc>
        <w:tc>
          <w:tcPr>
            <w:tcW w:w="2218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1C18E1C7" w14:textId="77777777" w:rsidR="00606A23" w:rsidRDefault="00606A23"/>
        </w:tc>
        <w:tc>
          <w:tcPr>
            <w:tcW w:w="1010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019A562E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$              - </w:t>
            </w:r>
          </w:p>
        </w:tc>
        <w:tc>
          <w:tcPr>
            <w:tcW w:w="2177" w:type="dxa"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18E8CFBF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1"/>
              </w:rPr>
              <w:t>National Fee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36768C3C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$                    400.00 </w:t>
            </w:r>
          </w:p>
        </w:tc>
      </w:tr>
      <w:tr w:rsidR="00606A23" w14:paraId="112E6EBA" w14:textId="77777777">
        <w:trPr>
          <w:trHeight w:val="288"/>
        </w:trPr>
        <w:tc>
          <w:tcPr>
            <w:tcW w:w="1691" w:type="dxa"/>
            <w:tcBorders>
              <w:top w:val="nil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275317"/>
          </w:tcPr>
          <w:p w14:paraId="69B53549" w14:textId="77777777" w:rsidR="00606A23" w:rsidRDefault="00B27C74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Total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275317"/>
          </w:tcPr>
          <w:p w14:paraId="67CA1074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$                        5,280.00</w:t>
            </w:r>
          </w:p>
        </w:tc>
        <w:tc>
          <w:tcPr>
            <w:tcW w:w="2218" w:type="dxa"/>
            <w:tcBorders>
              <w:top w:val="nil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275317"/>
          </w:tcPr>
          <w:p w14:paraId="4DE6114D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Total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275317"/>
          </w:tcPr>
          <w:p w14:paraId="0E3284AD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$       500.00</w:t>
            </w:r>
          </w:p>
        </w:tc>
        <w:tc>
          <w:tcPr>
            <w:tcW w:w="2218" w:type="dxa"/>
            <w:tcBorders>
              <w:top w:val="nil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275317"/>
          </w:tcPr>
          <w:p w14:paraId="4318A22F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Total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275317"/>
          </w:tcPr>
          <w:p w14:paraId="2312CDE7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$      500.00</w:t>
            </w:r>
          </w:p>
        </w:tc>
        <w:tc>
          <w:tcPr>
            <w:tcW w:w="2177" w:type="dxa"/>
            <w:tcBorders>
              <w:top w:val="nil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275317"/>
          </w:tcPr>
          <w:p w14:paraId="2371CED1" w14:textId="77777777" w:rsidR="00606A23" w:rsidRDefault="00B27C7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Total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275317"/>
          </w:tcPr>
          <w:p w14:paraId="6017EEBB" w14:textId="77777777" w:rsidR="00606A23" w:rsidRDefault="00B27C7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$                5,780.00</w:t>
            </w:r>
          </w:p>
        </w:tc>
      </w:tr>
      <w:tr w:rsidR="00606A23" w14:paraId="238DEBFE" w14:textId="77777777">
        <w:trPr>
          <w:trHeight w:val="288"/>
        </w:trPr>
        <w:tc>
          <w:tcPr>
            <w:tcW w:w="6789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B71D"/>
          </w:tcPr>
          <w:p w14:paraId="3D5A9389" w14:textId="77777777" w:rsidR="00606A23" w:rsidRDefault="00B27C74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Meal Plan Info</w:t>
            </w:r>
          </w:p>
        </w:tc>
        <w:tc>
          <w:tcPr>
            <w:tcW w:w="695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B71D"/>
          </w:tcPr>
          <w:p w14:paraId="56DAD0ED" w14:textId="77777777" w:rsidR="00606A23" w:rsidRDefault="00B27C74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Security Deposit Info</w:t>
            </w:r>
          </w:p>
        </w:tc>
      </w:tr>
      <w:tr w:rsidR="00606A23" w14:paraId="70E63C03" w14:textId="77777777">
        <w:trPr>
          <w:trHeight w:val="797"/>
        </w:trPr>
        <w:tc>
          <w:tcPr>
            <w:tcW w:w="6789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16A3253A" w14:textId="77777777" w:rsidR="00606A23" w:rsidRDefault="00B27C7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lunches, 4 Dinners a week all served hot by a private chef. Additionally, continental style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breakfaust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served.</w:t>
            </w:r>
          </w:p>
        </w:tc>
        <w:tc>
          <w:tcPr>
            <w:tcW w:w="695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BD7CD28" w14:textId="77777777" w:rsidR="00606A23" w:rsidRDefault="00B27C74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Initial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fee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take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at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the first semester you move in. Covers any damage done to house property. All security deposit money will be reimbursed to you upon moving out.</w:t>
            </w:r>
          </w:p>
        </w:tc>
      </w:tr>
    </w:tbl>
    <w:p w14:paraId="4B99400B" w14:textId="77777777" w:rsidR="00B27C74" w:rsidRDefault="00B27C74"/>
    <w:sectPr w:rsidR="00000000">
      <w:pgSz w:w="15840" w:h="12240" w:orient="landscape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23"/>
    <w:rsid w:val="005C75FF"/>
    <w:rsid w:val="00606A23"/>
    <w:rsid w:val="00B2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E1D2"/>
  <w15:docId w15:val="{19D929C9-3D94-4657-8274-C36E729F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Cost Template.xlsx</dc:title>
  <dc:subject/>
  <dc:creator>North</dc:creator>
  <cp:keywords/>
  <cp:lastModifiedBy>Jaworski, Jack</cp:lastModifiedBy>
  <cp:revision>2</cp:revision>
  <dcterms:created xsi:type="dcterms:W3CDTF">2026-04-24T18:30:00Z</dcterms:created>
  <dcterms:modified xsi:type="dcterms:W3CDTF">2026-04-24T18:30:00Z</dcterms:modified>
</cp:coreProperties>
</file>